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Министерство образования и науки Кемеровской области</w:t>
      </w: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Государственная организация образования</w:t>
      </w: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«Кузбасский региональный центр психолого-педагогической, медицинской и социальной помощи «Здоровье и развитие личности»</w:t>
      </w: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(ГОО «Кузбасский РЦППМС»)</w:t>
      </w: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«Права и обязанности детей»</w:t>
      </w: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(игра-викторина)</w:t>
      </w: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Соснова Елена Николаевна</w:t>
      </w:r>
    </w:p>
    <w:p w:rsidR="0096603F" w:rsidRDefault="0096603F" w:rsidP="0096603F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педагог-организатор Отделения</w:t>
      </w:r>
    </w:p>
    <w:p w:rsidR="0096603F" w:rsidRDefault="0096603F" w:rsidP="0096603F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профилактике правонарушений</w:t>
      </w:r>
    </w:p>
    <w:p w:rsidR="0096603F" w:rsidRDefault="0096603F" w:rsidP="0096603F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среди несовершеннолетних</w:t>
      </w:r>
    </w:p>
    <w:p w:rsidR="0096603F" w:rsidRDefault="0096603F" w:rsidP="0096603F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6603F" w:rsidRDefault="0096603F" w:rsidP="0096603F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Кемерово, 2023 г.</w:t>
      </w:r>
    </w:p>
    <w:p w:rsidR="0096603F" w:rsidRDefault="0096603F" w:rsidP="009660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Игра-викторина «Права и обязанности детей»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Игра-викторина разработана для обучающихся 4-5 классов общеобразовательной школы психолого-педагогической поддержки.</w:t>
      </w:r>
    </w:p>
    <w:p w:rsidR="0096603F" w:rsidRDefault="0096603F" w:rsidP="00966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обучающихся правильного отношения к своим правам и ответственности при соблюдении своих обязанностей.</w:t>
      </w:r>
    </w:p>
    <w:p w:rsidR="0096603F" w:rsidRDefault="0096603F" w:rsidP="009660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6603F" w:rsidRDefault="0096603F" w:rsidP="0096603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 обучающихся о правах и обязанностях, об элементарных правовых понятиях.</w:t>
      </w:r>
    </w:p>
    <w:p w:rsidR="0096603F" w:rsidRDefault="0096603F" w:rsidP="0096603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и активизировать психические процессы: память, внимание, восприятие, речь, воссоздающее воображение на основе задание викторины.</w:t>
      </w:r>
    </w:p>
    <w:p w:rsidR="0096603F" w:rsidRDefault="0096603F" w:rsidP="0096603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 коллективного общения и активности, создать настроение позитивных состязаний, воспитывать положительные эмоции, связанные с правовой культурой.</w:t>
      </w:r>
    </w:p>
    <w:p w:rsidR="0096603F" w:rsidRDefault="0096603F" w:rsidP="0096603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начальную правовую грамотность.</w:t>
      </w:r>
    </w:p>
    <w:p w:rsidR="0096603F" w:rsidRDefault="0096603F" w:rsidP="00966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беседы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классам о правах и обязанностях детей, чтение и заучивание стихов о правах и обязанностях, изготовление эмблем команд.</w:t>
      </w:r>
    </w:p>
    <w:p w:rsidR="0096603F" w:rsidRDefault="0096603F" w:rsidP="009660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игры-викторины: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Сегодня мы собрались на игру-викторину, чтобы поговорить о правах и обязанностях, проверим ваши знания, поиграем в игры, связанные с данной темой. У нас две команды, которые вы сейчас сами представите.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команд. Командиры представляют названия команд.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Первым делом нам необходимо размяться, а поможет нам в этом разминка «Доскажи слово» (ответы хором):</w:t>
      </w:r>
    </w:p>
    <w:p w:rsidR="0096603F" w:rsidRDefault="0096603F" w:rsidP="009660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Разминка «Доскажи слово».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1.Мама работала,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трудился.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на учебе все находился.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кто устал от работы нелегкой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правое на …(отдых)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2.Чтобы вырасти успешным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много знать, уметь.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вырасти большим! Недостаточно питанья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использовать должны 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…(образование)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дети заболели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чувствуют себя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них бронхит, ангина,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Пневмония, скарлатина,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детский крик и плач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поможет только…(врач)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4.Всех по-разному зовут: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Настя, Вика и Данила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имеют свое …(имя)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Молодцы, правильно закончили стихи, все были активны.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приступить к викторине. Готовы?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викторины, за каждый правильный ответ,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получает 1 балл, в конце баллы суммируются и команда, получившая большее количество баллов, побеждает. </w:t>
      </w:r>
    </w:p>
    <w:p w:rsidR="0096603F" w:rsidRDefault="0096603F" w:rsidP="0096603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Первый конкурс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«Что такое право и что такое обязанность?».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дается задание объяснить значение понятий «Право» и «Обязанность».</w:t>
      </w:r>
    </w:p>
    <w:p w:rsidR="0096603F" w:rsidRDefault="0096603F" w:rsidP="009660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Второй конкурс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«Права героев сказок»</w:t>
      </w:r>
    </w:p>
    <w:p w:rsidR="0096603F" w:rsidRDefault="0096603F" w:rsidP="0096603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в сказке «Волк и семеро козлят» нарушает право на жизнь? (Волк по отношению к козлятам).</w:t>
      </w:r>
    </w:p>
    <w:p w:rsidR="0096603F" w:rsidRDefault="0096603F" w:rsidP="0096603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кого в сказке «Красная шапочка» подвергал жестокому обращению? (Вол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бабушку и красную шапочку).</w:t>
      </w:r>
    </w:p>
    <w:p w:rsidR="0096603F" w:rsidRDefault="0096603F" w:rsidP="0096603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кого в сказке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держал в подневольном состоянии?</w:t>
      </w:r>
    </w:p>
    <w:p w:rsidR="0096603F" w:rsidRDefault="0096603F" w:rsidP="0096603F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(Мышь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6603F" w:rsidRDefault="0096603F" w:rsidP="0096603F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Определи, кто из героев сказок лишен следующих прав, выбери одного героя из трех.</w:t>
      </w:r>
    </w:p>
    <w:p w:rsidR="0096603F" w:rsidRDefault="0096603F" w:rsidP="0096603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жизнь: Золушка, Колобок, Кот в сапогах. (Колобок).</w:t>
      </w:r>
    </w:p>
    <w:p w:rsidR="0096603F" w:rsidRDefault="0096603F" w:rsidP="0096603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неприкосновенность жилища: 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Три поросенка, Колобок (Три поросенка).</w:t>
      </w:r>
    </w:p>
    <w:p w:rsidR="0096603F" w:rsidRDefault="0096603F" w:rsidP="0096603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свободный труд: Золушка, Красная Шапочка,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>. (Золушка).</w:t>
      </w:r>
    </w:p>
    <w:p w:rsidR="0096603F" w:rsidRDefault="0096603F" w:rsidP="009660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Третий конкурс «Вспомни сказку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 по очереди  предлагается вспомнить название сказки: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нарушено право на личную неприкосновенность, жизнь и свободу?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(«Красная шапочка», «Волк и семеро козлят»)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нарушается право человека владеть своим имуществом? </w:t>
      </w:r>
      <w:proofErr w:type="gramStart"/>
      <w:r>
        <w:rPr>
          <w:rFonts w:ascii="Times New Roman" w:hAnsi="Times New Roman" w:cs="Times New Roman"/>
          <w:sz w:val="28"/>
          <w:szCs w:val="28"/>
        </w:rPr>
        <w:t>(«Золотой ключик, или Приключения Буратино»</w:t>
      </w:r>
      <w:proofErr w:type="gramEnd"/>
    </w:p>
    <w:p w:rsidR="0096603F" w:rsidRDefault="0096603F" w:rsidP="009660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Физкультминутка для всех «Да! Нет!»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 поиграем. Я задаю вопрос, а вы, если ответ «да» -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Встаете и поднимаете руки  вверх, если ответ «Нет»- приседаете. Ответы такие,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мной в пользу человека – говорим «Да!» Если это противоречит закону, говорим «Нет!»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Россия - наша страна? – Да!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ли человек право на личную неприкосновенность? - 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относиться к человеку жестоко? – Нет!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Защищен ли человек законом? – Да!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без разрешения войти в жилище другого человека? – Нет!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человек свободно передвигаться по своей стране? – Да!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человек владеть имуществом? – Да!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ли запретить свободный выбор труда? – Нет!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Защищает ли закон материнство и младенчество? – Да!</w:t>
      </w:r>
    </w:p>
    <w:p w:rsidR="0096603F" w:rsidRDefault="0096603F" w:rsidP="009660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Четвертый конкурс «Права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школе»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задаются командам по очереди.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на получение бесплатного общего образования в соответствии с государственными образовательными стандартами;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на получение оценки своих знаний;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Право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на ускоренный курс обучения;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 на платное пользование книжками из библиотеки школы;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Право на отдых, охрану здоровья, медицинскую помощь.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, Г)</w:t>
      </w:r>
    </w:p>
    <w:p w:rsidR="0096603F" w:rsidRDefault="0096603F" w:rsidP="0096603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Пятый конкурс «Обязанности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школе»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задаются командам по очереди.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Добросовестное учение, посещение уроков согласно расписанию;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Бережное отношение к имуществу школы;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Допустимость пропусков учебных занятий;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Уважение чести и достоинства других обучающихся и работников школы.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, Г)</w:t>
      </w:r>
    </w:p>
    <w:p w:rsidR="0096603F" w:rsidRDefault="0096603F" w:rsidP="0096603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Шестой конкурс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«Блиц – опрос»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Блиц-опрос среди командиров команд, за каждый правильный ответ которого, команде начисляется по балу. Командиры отвечают по очереди.</w:t>
      </w:r>
    </w:p>
    <w:p w:rsidR="0096603F" w:rsidRDefault="0096603F" w:rsidP="0096603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возраста ребенок получает право на жизнь, на имя, на гражданство, право воспитываться в семье, знать своих родителей, на защиту прав и интересов и т.д. (С момента рождения).</w:t>
      </w:r>
    </w:p>
    <w:p w:rsidR="0096603F" w:rsidRDefault="0096603F" w:rsidP="0096603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какого возраста человек становится совершеннолетним, то есть может иметь и приобретать для себя своими действиями все права и обязанности, а также нести за свои поступки полную самостоятельную ответственность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лет).</w:t>
      </w:r>
    </w:p>
    <w:p w:rsidR="0096603F" w:rsidRDefault="0096603F" w:rsidP="0096603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какого возраста ребенок несет уголовную ответственность за любые преступления? (с 16 лет).</w:t>
      </w:r>
    </w:p>
    <w:p w:rsidR="0096603F" w:rsidRDefault="0096603F" w:rsidP="0096603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международный документ закрепляет основные права ребенка?</w:t>
      </w:r>
    </w:p>
    <w:p w:rsidR="0096603F" w:rsidRDefault="0096603F" w:rsidP="0096603F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(Конвенция  о правах ребенка и Декларация о правах ребенка).</w:t>
      </w:r>
    </w:p>
    <w:p w:rsidR="0096603F" w:rsidRP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03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с целью закрепления темы права и обязанности детей предлагаю вашему вниманию презентацию о правах детей. </w:t>
      </w:r>
    </w:p>
    <w:p w:rsidR="0096603F" w:rsidRDefault="0096603F" w:rsidP="0096603F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03F" w:rsidRDefault="0096603F" w:rsidP="009660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Подведение итогов викторины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(включить спокойную музыку для релаксации обучающихся), вручение дипломов участникам.</w:t>
      </w:r>
    </w:p>
    <w:p w:rsidR="0096603F" w:rsidRDefault="0096603F" w:rsidP="009660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Подошла к концу наша игра-викторина. Все работали замечательно, активно отвечали на вопросы, играли, выполняли задания, показывая свои знания. Молодцы!</w:t>
      </w: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3F" w:rsidRDefault="0096603F" w:rsidP="009660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литературы</w:t>
      </w:r>
    </w:p>
    <w:p w:rsidR="0096603F" w:rsidRDefault="0096603F" w:rsidP="0096603F">
      <w:pPr>
        <w:numPr>
          <w:ilvl w:val="0"/>
          <w:numId w:val="5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Конституция РФ.</w:t>
      </w:r>
    </w:p>
    <w:p w:rsidR="0096603F" w:rsidRDefault="0096603F" w:rsidP="0096603F">
      <w:pPr>
        <w:numPr>
          <w:ilvl w:val="0"/>
          <w:numId w:val="5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Конвенция о правах ребенка.</w:t>
      </w:r>
    </w:p>
    <w:p w:rsidR="0096603F" w:rsidRDefault="0096603F" w:rsidP="0096603F">
      <w:pPr>
        <w:numPr>
          <w:ilvl w:val="0"/>
          <w:numId w:val="5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Рылеева А.А. Как помочь школьнику найти свое место в мире. М.; « Ангстрем», 1993</w:t>
      </w:r>
    </w:p>
    <w:p w:rsidR="0096603F" w:rsidRDefault="0096603F" w:rsidP="0096603F">
      <w:pPr>
        <w:numPr>
          <w:ilvl w:val="0"/>
          <w:numId w:val="5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Соловьева Е.В., Данилина Т.А. Практическое пособие для работников ОУ – знакомим школьников с конвенцией о правах ребенка.</w:t>
      </w:r>
    </w:p>
    <w:p w:rsidR="0096603F" w:rsidRDefault="0096603F" w:rsidP="0096603F">
      <w:pPr>
        <w:numPr>
          <w:ilvl w:val="0"/>
          <w:numId w:val="5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Шабельник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Е.С.,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Каширцева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Е.Г. Ваши права!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«Вита-Пресс», 1997</w:t>
      </w:r>
    </w:p>
    <w:p w:rsidR="0096603F" w:rsidRDefault="0096603F" w:rsidP="0096603F">
      <w:pPr>
        <w:numPr>
          <w:ilvl w:val="0"/>
          <w:numId w:val="5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ШорыгинаТ.А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Беседы о правах ребенка. М.:ТЦ Сфера, 2009</w:t>
      </w:r>
    </w:p>
    <w:p w:rsidR="0096603F" w:rsidRDefault="0096603F" w:rsidP="0096603F">
      <w:pPr>
        <w:shd w:val="clear" w:color="auto" w:fill="FFFFFF"/>
        <w:spacing w:before="100" w:beforeAutospacing="1" w:after="100" w:afterAutospacing="1" w:line="240" w:lineRule="auto"/>
        <w:ind w:left="720"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7.      Внеклассные мероприятия в коррекционных классах / Н.М. Гончарова и др. - М.: Учитель, 2016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- 249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03F" w:rsidRDefault="0096603F" w:rsidP="0096603F">
      <w:pPr>
        <w:spacing w:before="100" w:beforeAutospacing="1" w:after="100" w:afterAutospacing="1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603F" w:rsidRDefault="0096603F" w:rsidP="0096603F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03F" w:rsidRDefault="0096603F" w:rsidP="00966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3F" w:rsidRDefault="0096603F" w:rsidP="00966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03F" w:rsidRDefault="0096603F" w:rsidP="00966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03F" w:rsidRDefault="0096603F" w:rsidP="0096603F">
      <w:pPr>
        <w:rPr>
          <w:rFonts w:ascii="Times New Roman" w:hAnsi="Times New Roman" w:cs="Times New Roman"/>
          <w:sz w:val="28"/>
          <w:szCs w:val="28"/>
        </w:rPr>
      </w:pPr>
    </w:p>
    <w:p w:rsidR="000467EE" w:rsidRPr="00391050" w:rsidRDefault="0096603F">
      <w:pPr>
        <w:rPr>
          <w:rFonts w:ascii="Times New Roman" w:hAnsi="Times New Roman" w:cs="Times New Roman"/>
          <w:sz w:val="28"/>
          <w:szCs w:val="28"/>
        </w:rPr>
      </w:pPr>
    </w:p>
    <w:sectPr w:rsidR="000467EE" w:rsidRPr="00391050" w:rsidSect="001A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040D"/>
    <w:multiLevelType w:val="hybridMultilevel"/>
    <w:tmpl w:val="51A0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B58B3"/>
    <w:multiLevelType w:val="multilevel"/>
    <w:tmpl w:val="4BC2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97451"/>
    <w:multiLevelType w:val="hybridMultilevel"/>
    <w:tmpl w:val="3960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D799E"/>
    <w:multiLevelType w:val="hybridMultilevel"/>
    <w:tmpl w:val="FF46C0B0"/>
    <w:lvl w:ilvl="0" w:tplc="72B022F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E04CB"/>
    <w:multiLevelType w:val="hybridMultilevel"/>
    <w:tmpl w:val="FB34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1050"/>
    <w:rsid w:val="001A4777"/>
    <w:rsid w:val="00391050"/>
    <w:rsid w:val="008961CA"/>
    <w:rsid w:val="0096603F"/>
    <w:rsid w:val="00A230DA"/>
    <w:rsid w:val="00A37FAF"/>
    <w:rsid w:val="00CF6D2C"/>
    <w:rsid w:val="00FF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0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603F"/>
    <w:pPr>
      <w:ind w:left="720"/>
      <w:contextualSpacing/>
    </w:pPr>
  </w:style>
  <w:style w:type="character" w:styleId="a6">
    <w:name w:val="Emphasis"/>
    <w:basedOn w:val="a0"/>
    <w:uiPriority w:val="20"/>
    <w:qFormat/>
    <w:rsid w:val="009660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1019</Words>
  <Characters>5813</Characters>
  <Application>Microsoft Office Word</Application>
  <DocSecurity>0</DocSecurity>
  <Lines>48</Lines>
  <Paragraphs>13</Paragraphs>
  <ScaleCrop>false</ScaleCrop>
  <Company>Microsoft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2023-04-26T07:27:00Z</dcterms:created>
  <dcterms:modified xsi:type="dcterms:W3CDTF">2023-04-26T07:34:00Z</dcterms:modified>
</cp:coreProperties>
</file>